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57D4A524" w:rsid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344F819B" w14:textId="77777777" w:rsidR="00FD48C4" w:rsidRPr="004C740C" w:rsidRDefault="00FD48C4" w:rsidP="00FD48C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53700">
        <w:rPr>
          <w:rFonts w:ascii="Times New Roman" w:hAnsi="Times New Roman" w:cs="Times New Roman"/>
          <w:i/>
          <w:iCs/>
          <w:sz w:val="24"/>
          <w:szCs w:val="24"/>
        </w:rPr>
        <w:t>uupäev digitaalallkirjas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2BD5A896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FD48C4">
        <w:rPr>
          <w:rFonts w:ascii="Times New Roman" w:hAnsi="Times New Roman" w:cs="Times New Roman"/>
          <w:b/>
          <w:sz w:val="24"/>
          <w:szCs w:val="24"/>
        </w:rPr>
        <w:t>5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BA3480">
        <w:rPr>
          <w:rFonts w:ascii="Times New Roman" w:hAnsi="Times New Roman" w:cs="Times New Roman"/>
          <w:b/>
          <w:sz w:val="24"/>
          <w:szCs w:val="24"/>
        </w:rPr>
        <w:t xml:space="preserve">KAUKSI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68DD063C" w:rsidR="009B5415" w:rsidRPr="00922DD2" w:rsidRDefault="00BA3480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Kauksi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415"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>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28CF059" w14:textId="77777777" w:rsidR="00BA3480" w:rsidRPr="00BD1BD1" w:rsidRDefault="00BA3480" w:rsidP="00BA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Alutaguse Vallavalitsus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Tartu mnt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41101 Iisaku alevik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ED42A6" w14:textId="77777777" w:rsidR="00BA3480" w:rsidRPr="00BD1BD1" w:rsidRDefault="00BA3480" w:rsidP="00BA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Alutaguse vald</w:t>
            </w:r>
          </w:p>
          <w:p w14:paraId="2337A0A2" w14:textId="2022BC9D" w:rsidR="009B5415" w:rsidRPr="001061A8" w:rsidRDefault="00BA3480" w:rsidP="00BA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6901, 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BD1BD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info@alutagusevald.ee</w:t>
              </w:r>
            </w:hyperlink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6FB6670A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FD4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3480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BA3480" w:rsidRPr="00922DD2" w:rsidRDefault="00BA3480" w:rsidP="00BA3480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401F335C" w:rsidR="00BA3480" w:rsidRPr="00BA3480" w:rsidRDefault="00BA3480" w:rsidP="00BA3480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A3480">
              <w:rPr>
                <w:rFonts w:ascii="Times New Roman" w:hAnsi="Times New Roman" w:cs="Times New Roman"/>
                <w:sz w:val="24"/>
                <w:szCs w:val="24"/>
              </w:rPr>
              <w:t>Kauksi rand</w:t>
            </w:r>
          </w:p>
        </w:tc>
      </w:tr>
      <w:tr w:rsidR="00BA3480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BA3480" w:rsidRPr="00922DD2" w:rsidRDefault="00BA3480" w:rsidP="00BA3480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58526489" w:rsidR="00BA3480" w:rsidRPr="00BA3480" w:rsidRDefault="00BA3480" w:rsidP="00BA3480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A3480">
              <w:rPr>
                <w:rFonts w:ascii="Times New Roman" w:hAnsi="Times New Roman" w:cs="Times New Roman"/>
                <w:sz w:val="24"/>
                <w:szCs w:val="24"/>
              </w:rPr>
              <w:t>Kauksi supluskoha endise vetelpäästetorni vastas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8C4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FD48C4" w:rsidRPr="00432406" w:rsidRDefault="00FD48C4" w:rsidP="00FD48C4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30BB3CC" w14:textId="0D139E0F" w:rsidR="00FD48C4" w:rsidRPr="00FD48C4" w:rsidRDefault="00FD48C4" w:rsidP="00FD4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2FD8409" w14:textId="4B71986E" w:rsidR="00FD48C4" w:rsidRPr="00FD48C4" w:rsidRDefault="00FD48C4" w:rsidP="00FD4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BF1F77" w14:textId="525DD1AF" w:rsidR="00FD48C4" w:rsidRPr="00FD48C4" w:rsidRDefault="00FD48C4" w:rsidP="00FD4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15.07.2025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926FC09" w14:textId="25E273FB" w:rsidR="00FD48C4" w:rsidRPr="00FD48C4" w:rsidRDefault="00FD48C4" w:rsidP="00FD4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12.08.2025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BDCCC79" w14:textId="77777777" w:rsidR="00BF1E7A" w:rsidRDefault="00BF1E7A" w:rsidP="00BF1E7A">
      <w:pPr>
        <w:pStyle w:val="Loendilik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Terviseameti Ida regionaalosakond, Kalevi 10, Kohtla-Järve 30322, tel 554 8431 või tel 505 3776, </w:t>
      </w:r>
      <w:hyperlink r:id="rId10" w:history="1">
        <w:r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609D4833" w14:textId="77777777" w:rsidR="00BF1E7A" w:rsidRDefault="00BF1E7A" w:rsidP="00BF1E7A">
      <w:pPr>
        <w:pStyle w:val="Loendilik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seirekalendris märgitud seireproovi tulemus ületab määruse 63 lisa 1 punktis 5 sätestatud kontrollväärtusi näitajate s</w:t>
      </w:r>
      <w:r>
        <w:rPr>
          <w:rFonts w:ascii="Times New Roman" w:hAnsi="Times New Roman" w:cs="Times New Roman"/>
          <w:iCs/>
          <w:sz w:val="24"/>
          <w:szCs w:val="24"/>
        </w:rPr>
        <w:t>oole enterokokid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iCs/>
          <w:sz w:val="24"/>
          <w:szCs w:val="24"/>
        </w:rPr>
        <w:t>osas, siis on s</w:t>
      </w:r>
      <w:r>
        <w:rPr>
          <w:rFonts w:ascii="Times New Roman" w:hAnsi="Times New Roman" w:cs="Times New Roman"/>
          <w:sz w:val="24"/>
          <w:szCs w:val="24"/>
        </w:rPr>
        <w:t xml:space="preserve">oovitatav võtta lisaproov ja seejärel olenevalt lisaproovi tulemusest asendusproov juhul.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CE7AB51" w14:textId="77777777" w:rsidR="00BF1E7A" w:rsidRDefault="00BF1E7A" w:rsidP="00BF1E7A">
      <w:pPr>
        <w:pStyle w:val="Loendilik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Suplusvee proovide tulemused tuleb edastada Terviseametile järgmise tööpäeva jooksul peale tulemuste teada saamist:</w:t>
      </w:r>
    </w:p>
    <w:p w14:paraId="2EA3ED49" w14:textId="77777777" w:rsidR="00BF1E7A" w:rsidRDefault="00BF1E7A" w:rsidP="00BF1E7A">
      <w:pPr>
        <w:pStyle w:val="Loendilik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Terviseameti kohalikule regionaalosakonnale: Terviseameti Ida regionaalosakond, Kalevi 10, Kohtla-Järve 30322, tel 554 8431 või tel 505 3776, </w:t>
      </w:r>
      <w:hyperlink r:id="rId11" w:history="1">
        <w:r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2DF76" w14:textId="551217A5" w:rsidR="00BF1E7A" w:rsidRDefault="00BF1E7A" w:rsidP="00BF1E7A">
      <w:pPr>
        <w:pStyle w:val="Loendilik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Läbi Vee terviseohutuse infosüsteemi (vajalik kasutajakonto). Täpsem info: </w:t>
      </w:r>
      <w:hyperlink r:id="rId12" w:anchor="VTI" w:history="1">
        <w:r w:rsidR="006D2C4A" w:rsidRPr="00B4134B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https://www.terviseamet.ee/keskkonnatervis/ettevotjale-ja-kohalikule-omavalitsusele/joogivee-ja-loodusliku-mineraalvee#VTI</w:t>
        </w:r>
      </w:hyperlink>
      <w:r w:rsidR="006D2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398D1" w14:textId="77777777" w:rsidR="00BF1E7A" w:rsidRDefault="00BF1E7A" w:rsidP="00BF1E7A">
      <w:pPr>
        <w:pStyle w:val="Loendilik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Juhul kui proove analüüsitakse Terviseameti laborites, siis anda kirjalik nõusolek kaaskirjal või 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6BE0FDB6" w:rsidR="00351B9A" w:rsidRDefault="00374A5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56">
        <w:rPr>
          <w:rFonts w:ascii="Times New Roman" w:hAnsi="Times New Roman" w:cs="Times New Roman"/>
          <w:sz w:val="24"/>
          <w:szCs w:val="24"/>
        </w:rPr>
        <w:t>Keskkonnaspetsialist Martin Miller, martin.miller@alutagusevald.ee</w:t>
      </w: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EE9C" w14:textId="77777777" w:rsidR="00922DD2" w:rsidRDefault="00922DD2" w:rsidP="00922DD2">
      <w:pPr>
        <w:spacing w:after="0" w:line="240" w:lineRule="auto"/>
      </w:pPr>
      <w:r>
        <w:separator/>
      </w:r>
    </w:p>
  </w:endnote>
  <w:endnote w:type="continuationSeparator" w:id="0">
    <w:p w14:paraId="6C012754" w14:textId="77777777" w:rsidR="00922DD2" w:rsidRDefault="00922DD2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904" w14:textId="77777777" w:rsidR="00922DD2" w:rsidRDefault="00922DD2" w:rsidP="00922DD2">
      <w:pPr>
        <w:spacing w:after="0" w:line="240" w:lineRule="auto"/>
      </w:pPr>
      <w:r>
        <w:separator/>
      </w:r>
    </w:p>
  </w:footnote>
  <w:footnote w:type="continuationSeparator" w:id="0">
    <w:p w14:paraId="0A478EC1" w14:textId="77777777" w:rsidR="00922DD2" w:rsidRDefault="00922DD2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758842">
    <w:abstractNumId w:val="2"/>
  </w:num>
  <w:num w:numId="2" w16cid:durableId="313796081">
    <w:abstractNumId w:val="1"/>
  </w:num>
  <w:num w:numId="3" w16cid:durableId="1720279534">
    <w:abstractNumId w:val="0"/>
  </w:num>
  <w:num w:numId="4" w16cid:durableId="121281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55584"/>
    <w:rsid w:val="001828E0"/>
    <w:rsid w:val="00211A67"/>
    <w:rsid w:val="00253BDB"/>
    <w:rsid w:val="0032153E"/>
    <w:rsid w:val="00351B9A"/>
    <w:rsid w:val="00374A56"/>
    <w:rsid w:val="003B4741"/>
    <w:rsid w:val="00417436"/>
    <w:rsid w:val="00432406"/>
    <w:rsid w:val="00460046"/>
    <w:rsid w:val="0052561C"/>
    <w:rsid w:val="005773A1"/>
    <w:rsid w:val="00651800"/>
    <w:rsid w:val="006519DB"/>
    <w:rsid w:val="006D2C4A"/>
    <w:rsid w:val="00766BF9"/>
    <w:rsid w:val="007802A4"/>
    <w:rsid w:val="007B0C41"/>
    <w:rsid w:val="007D7AB1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B5415"/>
    <w:rsid w:val="009C1ED7"/>
    <w:rsid w:val="00A00BC6"/>
    <w:rsid w:val="00A70A5A"/>
    <w:rsid w:val="00A744FD"/>
    <w:rsid w:val="00A7451C"/>
    <w:rsid w:val="00A82280"/>
    <w:rsid w:val="00A82E6A"/>
    <w:rsid w:val="00B278EA"/>
    <w:rsid w:val="00B46FA2"/>
    <w:rsid w:val="00B818C5"/>
    <w:rsid w:val="00BA3480"/>
    <w:rsid w:val="00BD04D7"/>
    <w:rsid w:val="00BF1E7A"/>
    <w:rsid w:val="00C0490E"/>
    <w:rsid w:val="00C92D64"/>
    <w:rsid w:val="00DC0B69"/>
    <w:rsid w:val="00E81F26"/>
    <w:rsid w:val="00EB53A5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Klastatudhperlink">
    <w:name w:val="FollowedHyperlink"/>
    <w:basedOn w:val="Liguvaikefont"/>
    <w:uiPriority w:val="99"/>
    <w:semiHidden/>
    <w:unhideWhenUsed/>
    <w:rsid w:val="006D2C4A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D2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utagusevald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keskkonnatervis/ettevotjale-ja-kohalikule-omavalitsusele/joogivee-ja-loodusliku-mineraalv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Martin Miller</cp:lastModifiedBy>
  <cp:revision>9</cp:revision>
  <dcterms:created xsi:type="dcterms:W3CDTF">2023-04-20T11:19:00Z</dcterms:created>
  <dcterms:modified xsi:type="dcterms:W3CDTF">2025-05-02T12:33:00Z</dcterms:modified>
</cp:coreProperties>
</file>